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年枣庄市高标准农田建设项目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立项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年枣庄市</w:t>
      </w:r>
      <w:r>
        <w:rPr>
          <w:rFonts w:hint="eastAsia" w:ascii="仿宋_GB2312" w:eastAsia="仿宋_GB2312"/>
          <w:sz w:val="32"/>
          <w:szCs w:val="32"/>
          <w:lang w:eastAsia="zh-CN"/>
        </w:rPr>
        <w:t>共计划新建高标准农田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21万亩，实施</w:t>
      </w:r>
      <w:r>
        <w:rPr>
          <w:rFonts w:hint="eastAsia" w:ascii="仿宋_GB2312" w:eastAsia="仿宋_GB2312"/>
          <w:sz w:val="32"/>
          <w:szCs w:val="32"/>
        </w:rPr>
        <w:t>高标准农田建设项目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26个，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对立项项目</w:t>
      </w:r>
      <w:r>
        <w:rPr>
          <w:rFonts w:hint="eastAsia" w:ascii="仿宋_GB2312" w:eastAsia="仿宋_GB2312"/>
          <w:sz w:val="32"/>
          <w:szCs w:val="32"/>
        </w:rPr>
        <w:t>予以公示。公示期：20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日。公示期间，如有异议，请向枣庄市农业农村局农田建设管理科反映。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地址：枣庄市新</w:t>
      </w:r>
      <w:r>
        <w:rPr>
          <w:rFonts w:hint="eastAsia" w:ascii="仿宋_GB2312" w:eastAsia="仿宋_GB2312"/>
          <w:sz w:val="32"/>
          <w:szCs w:val="32"/>
          <w:lang w:eastAsia="zh-CN"/>
        </w:rPr>
        <w:t>城水利大厦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邮编：277800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电话：0632-3921609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邮箱： </w:t>
      </w:r>
      <w:r>
        <w:fldChar w:fldCharType="begin"/>
      </w:r>
      <w:r>
        <w:instrText xml:space="preserve"> HYPERLINK "mailto:zzsntjs@163.com" </w:instrText>
      </w:r>
      <w:r>
        <w:fldChar w:fldCharType="separate"/>
      </w:r>
      <w:r>
        <w:rPr>
          <w:rStyle w:val="8"/>
          <w:rFonts w:hint="eastAsia" w:ascii="仿宋_GB2312" w:eastAsia="仿宋_GB2312"/>
          <w:sz w:val="32"/>
          <w:szCs w:val="32"/>
        </w:rPr>
        <w:t>zzsntjs@163.com</w:t>
      </w:r>
      <w:r>
        <w:rPr>
          <w:rStyle w:val="8"/>
          <w:rFonts w:hint="eastAsia" w:ascii="仿宋_GB2312" w:eastAsia="仿宋_GB2312"/>
          <w:sz w:val="32"/>
          <w:szCs w:val="32"/>
        </w:rPr>
        <w:fldChar w:fldCharType="end"/>
      </w:r>
    </w:p>
    <w:p>
      <w:pPr>
        <w:spacing w:line="7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firstLine="9440" w:firstLineChars="29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枣庄市农业农村局</w:t>
      </w:r>
    </w:p>
    <w:p>
      <w:pPr>
        <w:spacing w:line="700" w:lineRule="exact"/>
        <w:ind w:firstLine="9600" w:firstLineChars="3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20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年枣庄市高标准农田建设项目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380"/>
        <w:gridCol w:w="1305"/>
        <w:gridCol w:w="1328"/>
        <w:gridCol w:w="1056"/>
        <w:gridCol w:w="1005"/>
        <w:gridCol w:w="991"/>
        <w:gridCol w:w="99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地区</w:t>
            </w:r>
          </w:p>
        </w:tc>
        <w:tc>
          <w:tcPr>
            <w:tcW w:w="53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建设任务（万亩）</w:t>
            </w:r>
          </w:p>
        </w:tc>
        <w:tc>
          <w:tcPr>
            <w:tcW w:w="5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项目个数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建设面积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总计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财政资金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中央财政资金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地方财政资金</w:t>
            </w:r>
          </w:p>
        </w:tc>
        <w:tc>
          <w:tcPr>
            <w:tcW w:w="10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6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枣庄市合计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26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31507.5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31500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21000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10500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市中区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907.5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900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市中区齐村镇0.58万亩高标准农田建设项目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0.58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870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870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580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290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市中区御蕴家庭农场0.02万亩高标准农田建设项目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0.02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37.5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2.8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4200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4200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2800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1400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薛城区常庄街道0.8万亩高标准农田建设项目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薛城区陶庄镇0.8万亩高标准农田建设项目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薛城区周营镇0.67万亩高标准农田建设项目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1005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1005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670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335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薛城区邹坞镇0.25万亩高标准农田建设项目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375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375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枣庄市高新区兴仁街道0.28万亩高标准农田建设项目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峄城区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峄城区底阁镇0.5万亩高标准农田建设项目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峄城区峨山镇0.5万亩高标准农田建设项目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750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台儿庄区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6000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6000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台儿庄区邳庄镇0.4万亩高标准农田建设项目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台儿庄区张山子镇1万亩高标准农田建设项目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台儿庄区运河街道0.2万亩高标准农田建设项目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枣庄台儿庄区2021年中央预算内投资高标准农田建设项目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山亭区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山亭区城头镇0.3万亩高标准农田建设项目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450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450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山亭区冯卯镇0.3万亩高标准农田建设项目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450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450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山亭区店子镇0.2万亩高标准农田建设项目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山亭区水泉镇0.2万亩高标准农田建设项目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滕州市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11.6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17400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17400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11600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5800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滕州市界河镇1.5万亩高标准农田建设项目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2250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2250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滕州市大坞镇1万亩高标准农田建设项目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滕州市滨湖镇1.5万亩高标准农田建设项目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2250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2250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滕州市姜屯镇1万亩高标准农田建设项目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滕州市级索镇1万亩高标准农田建设项目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滕州市鲍沟镇1万亩高标准农田建设项目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滕州市羊庄镇1.5万亩高标准农田建设项目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2250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2250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滕州市西岗镇1.5万亩高标准农田建设项目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2250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2250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滕州市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2021年中央预算内投资高标准农田建设项目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outlineLvl w:val="2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1.6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2400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2400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1600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800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83D37"/>
    <w:rsid w:val="0013720B"/>
    <w:rsid w:val="001936E9"/>
    <w:rsid w:val="0026532B"/>
    <w:rsid w:val="00281ED3"/>
    <w:rsid w:val="00283176"/>
    <w:rsid w:val="00283D37"/>
    <w:rsid w:val="003A398D"/>
    <w:rsid w:val="0044338F"/>
    <w:rsid w:val="0054446F"/>
    <w:rsid w:val="0056675C"/>
    <w:rsid w:val="007A2469"/>
    <w:rsid w:val="007F2D85"/>
    <w:rsid w:val="008B3CA4"/>
    <w:rsid w:val="009B321E"/>
    <w:rsid w:val="009C3041"/>
    <w:rsid w:val="00C14C35"/>
    <w:rsid w:val="00FF4267"/>
    <w:rsid w:val="0E783B2A"/>
    <w:rsid w:val="127014BC"/>
    <w:rsid w:val="132E4EDE"/>
    <w:rsid w:val="170808BE"/>
    <w:rsid w:val="18477606"/>
    <w:rsid w:val="207E6783"/>
    <w:rsid w:val="25A7604C"/>
    <w:rsid w:val="27D71037"/>
    <w:rsid w:val="2A173EF8"/>
    <w:rsid w:val="33EA43D3"/>
    <w:rsid w:val="49EB28AE"/>
    <w:rsid w:val="4D344909"/>
    <w:rsid w:val="4FED70A2"/>
    <w:rsid w:val="5068525D"/>
    <w:rsid w:val="50E35D8B"/>
    <w:rsid w:val="611D1E46"/>
    <w:rsid w:val="65A033AB"/>
    <w:rsid w:val="6DE35D93"/>
    <w:rsid w:val="751923EC"/>
    <w:rsid w:val="7F0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329</Words>
  <Characters>1879</Characters>
  <Lines>15</Lines>
  <Paragraphs>4</Paragraphs>
  <TotalTime>40</TotalTime>
  <ScaleCrop>false</ScaleCrop>
  <LinksUpToDate>false</LinksUpToDate>
  <CharactersWithSpaces>2204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2019-09-03T02:53:00Z</dcterms:created>
  <dc:creator>PC</dc:creator>
  <cp:lastModifiedBy>智者如斯</cp:lastModifiedBy>
  <cp:lastPrinted>2021-05-14T02:21:00Z</cp:lastPrinted>
  <dcterms:modified xsi:type="dcterms:W3CDTF">2021-05-14T02:44:37Z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0B443461897C4FD2BF993CEADA9DBD65</vt:lpwstr>
  </property>
</Properties>
</file>