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 w:val="0"/>
        <w:wordWrap/>
        <w:autoSpaceDE w:val="0"/>
        <w:adjustRightInd/>
        <w:snapToGrid/>
        <w:spacing w:beforeAutospacing="0" w:afterAutospacing="0" w:line="240" w:lineRule="auto"/>
        <w:ind w:right="75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pStyle w:val="4"/>
        <w:widowControl w:val="0"/>
        <w:wordWrap/>
        <w:autoSpaceDE w:val="0"/>
        <w:adjustRightInd/>
        <w:snapToGrid/>
        <w:spacing w:beforeAutospacing="0" w:afterAutospacing="0" w:line="240" w:lineRule="auto"/>
        <w:ind w:right="7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年度农民高级农艺师资格公示人员名单</w:t>
      </w:r>
    </w:p>
    <w:p>
      <w:pPr>
        <w:pStyle w:val="4"/>
        <w:widowControl w:val="0"/>
        <w:wordWrap/>
        <w:autoSpaceDE w:val="0"/>
        <w:adjustRightInd/>
        <w:snapToGrid/>
        <w:spacing w:beforeAutospacing="0" w:afterAutospacing="0" w:line="240" w:lineRule="auto"/>
        <w:ind w:right="7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9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82"/>
        <w:gridCol w:w="5086"/>
        <w:gridCol w:w="750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工作单位全称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拟晋升职称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李东方</w:t>
            </w:r>
          </w:p>
        </w:tc>
        <w:tc>
          <w:tcPr>
            <w:tcW w:w="508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滕州市骏骐薯业专业合作社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09" w:type="dxa"/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胡腾飞</w:t>
            </w:r>
          </w:p>
        </w:tc>
        <w:tc>
          <w:tcPr>
            <w:tcW w:w="508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滕州市惠农马铃薯专业合作社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09" w:type="dxa"/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  琪</w:t>
            </w:r>
          </w:p>
        </w:tc>
        <w:tc>
          <w:tcPr>
            <w:tcW w:w="508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滕州市好丽农马铃薯专业合作社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209" w:type="dxa"/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2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张尚名</w:t>
            </w:r>
          </w:p>
        </w:tc>
        <w:tc>
          <w:tcPr>
            <w:tcW w:w="5086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滕州市泓安马铃薯专业合作社</w:t>
            </w:r>
          </w:p>
        </w:tc>
        <w:tc>
          <w:tcPr>
            <w:tcW w:w="750" w:type="dxa"/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李国梁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山东微山湖万盛德食品有限公司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ind w:left="1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孙学坤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枣庄市薛城区众盈粮食种植专业合作社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褚宏运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枣庄市薛城区鸿运粮食种植专业合作社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张新文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枣庄市山亭区正时粮食种植专业合作社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张继芳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枣庄市山亭区小山林肉山羊养殖专业合作社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任  刚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枣庄市山亭区三禾火龙薯种植专业合作社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庄  志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枣庄市市中区丰源食用菌种植农民专业合作社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张忠涛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峄城区万景园苗木盆景专业合作社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王星龙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枣庄市峄城区望福台种植专业合作社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赵素忠</w:t>
            </w:r>
          </w:p>
        </w:tc>
        <w:tc>
          <w:tcPr>
            <w:tcW w:w="5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枣庄市台儿庄区合益蔬菜种植专业合作社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农民高级农艺师</w:t>
            </w:r>
          </w:p>
        </w:tc>
      </w:tr>
    </w:tbl>
    <w:p>
      <w:pPr>
        <w:pStyle w:val="4"/>
        <w:widowControl w:val="0"/>
        <w:wordWrap/>
        <w:autoSpaceDE w:val="0"/>
        <w:adjustRightInd/>
        <w:snapToGrid/>
        <w:spacing w:beforeAutospacing="0" w:afterAutospacing="0" w:line="240" w:lineRule="auto"/>
        <w:ind w:right="75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55750FD"/>
    <w:rsid w:val="0AD21170"/>
    <w:rsid w:val="0B1324A2"/>
    <w:rsid w:val="0D262308"/>
    <w:rsid w:val="1F2A5B45"/>
    <w:rsid w:val="1F734970"/>
    <w:rsid w:val="2064687D"/>
    <w:rsid w:val="207819A6"/>
    <w:rsid w:val="24320621"/>
    <w:rsid w:val="24604E94"/>
    <w:rsid w:val="272060CC"/>
    <w:rsid w:val="29441BAC"/>
    <w:rsid w:val="2FFE7EA4"/>
    <w:rsid w:val="372543E0"/>
    <w:rsid w:val="3A31234D"/>
    <w:rsid w:val="3BC076D3"/>
    <w:rsid w:val="3C351EE5"/>
    <w:rsid w:val="47A46EA2"/>
    <w:rsid w:val="4DD643F0"/>
    <w:rsid w:val="4E310FAF"/>
    <w:rsid w:val="4FE878ED"/>
    <w:rsid w:val="61157E23"/>
    <w:rsid w:val="6487665D"/>
    <w:rsid w:val="652B2526"/>
    <w:rsid w:val="67621E0C"/>
    <w:rsid w:val="68303869"/>
    <w:rsid w:val="6E1B4350"/>
    <w:rsid w:val="6E8F789A"/>
    <w:rsid w:val="6F10118D"/>
    <w:rsid w:val="721B538C"/>
    <w:rsid w:val="743674A0"/>
    <w:rsid w:val="761F5A76"/>
    <w:rsid w:val="76E90DE1"/>
    <w:rsid w:val="77F72F28"/>
    <w:rsid w:val="7EE00515"/>
    <w:rsid w:val="7FBD0ACB"/>
    <w:rsid w:val="9F9F7567"/>
    <w:rsid w:val="BFFFF014"/>
    <w:rsid w:val="F9FF71FE"/>
    <w:rsid w:val="FDDA3224"/>
    <w:rsid w:val="FDDD12D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FollowedHyperlink"/>
    <w:basedOn w:val="5"/>
    <w:qFormat/>
    <w:uiPriority w:val="0"/>
    <w:rPr>
      <w:color w:val="525252"/>
      <w:u w:val="non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621</Characters>
  <Lines>0</Lines>
  <Paragraphs>0</Paragraphs>
  <ScaleCrop>false</ScaleCrop>
  <LinksUpToDate>false</LinksUpToDate>
  <CharactersWithSpaces>0</CharactersWithSpaces>
  <Application>WPS Office_9.1.0.5155_F1E327BC-269C-435d-A152-05C5408002CA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2019-11-24T08:26:00Z</cp:lastPrinted>
  <dcterms:modified xsi:type="dcterms:W3CDTF">2025-12-10T08:15:54Z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  <property fmtid="{D5CDD505-2E9C-101B-9397-08002B2CF9AE}" pid="3" name="ICV">
    <vt:lpwstr>8AC1A156F9DC4D98A630AED9FAAE531C_12</vt:lpwstr>
  </property>
</Properties>
</file>